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EA6CD2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7A2917" w:rsidRPr="007A2917" w:rsidRDefault="004A20C8" w:rsidP="00E003DC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C029A7" w:rsidRPr="00C029A7">
        <w:rPr>
          <w:b/>
          <w:bCs/>
        </w:rPr>
        <w:t xml:space="preserve"> </w:t>
      </w:r>
      <w:r w:rsidR="00EA6CD2" w:rsidRPr="00EA6CD2">
        <w:rPr>
          <w:b/>
          <w:bCs/>
        </w:rPr>
        <w:t>«О внесении изменений в Административный регламент предоставления муниципальной услуги "Предоставление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деятельности", утвержденный постановлением администрации сельского поселения Пригородный сельсовет о</w:t>
      </w:r>
      <w:r w:rsidR="00EA6CD2">
        <w:rPr>
          <w:b/>
          <w:bCs/>
        </w:rPr>
        <w:t>т 18.02.2016 г. № 19»  от 05</w:t>
      </w:r>
      <w:r w:rsidR="00EA6CD2" w:rsidRPr="00EA6CD2">
        <w:rPr>
          <w:b/>
          <w:bCs/>
        </w:rPr>
        <w:t>.04.2024 г.</w:t>
      </w:r>
    </w:p>
    <w:p w:rsidR="004A20C8" w:rsidRPr="00E25797" w:rsidRDefault="004A20C8" w:rsidP="004A20C8">
      <w:pPr>
        <w:jc w:val="both"/>
      </w:pP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EA6CD2" w:rsidRPr="00EA6CD2">
        <w:rPr>
          <w:b/>
          <w:bCs/>
        </w:rPr>
        <w:t>«О внесении изменений в Административный регламент предоставления муниципальной услуги "Предоставление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деятельности", утвержденный постановлением администрации сельского поселения Пригородный сельсовет от 18.02.2016 г. № 19»  от 05.04.2024 г.</w:t>
      </w:r>
      <w:r w:rsidR="00EA6CD2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EA6CD2" w:rsidRPr="00EA6CD2">
        <w:rPr>
          <w:b/>
          <w:bCs/>
        </w:rPr>
        <w:t>«О внесении изменений в Административный регламент предоставления муниципальной услуги "Предоставление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деятельности", утвержденный постановлением администрации сельского поселения Пригородный сельсовет от 18.02.2016 г. № 19»  от 05.04.2024 г.</w:t>
      </w:r>
      <w:r w:rsidR="00EA6CD2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EA6CD2" w:rsidRDefault="00EA6CD2" w:rsidP="004A20C8">
      <w:pPr>
        <w:jc w:val="both"/>
      </w:pPr>
    </w:p>
    <w:p w:rsidR="004A20C8" w:rsidRPr="00E25797" w:rsidRDefault="00B23566" w:rsidP="004A20C8">
      <w:pPr>
        <w:jc w:val="both"/>
      </w:pPr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C029A7" w:rsidRPr="00EA6CD2" w:rsidRDefault="004A20C8" w:rsidP="00EA6CD2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</w:t>
      </w:r>
      <w:r w:rsidR="00EA6CD2">
        <w:t>             (инициалы, фамилия)</w:t>
      </w:r>
    </w:p>
    <w:p w:rsidR="00C029A7" w:rsidRDefault="00C029A7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lastRenderedPageBreak/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EA6CD2" w:rsidRDefault="005B0218" w:rsidP="007F44A0">
      <w:pPr>
        <w:jc w:val="both"/>
        <w:rPr>
          <w:bCs/>
        </w:rPr>
      </w:pPr>
      <w:r>
        <w:rPr>
          <w:bCs/>
        </w:rPr>
        <w:t xml:space="preserve">           </w:t>
      </w:r>
      <w:r w:rsidR="004A20C8"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</w:t>
      </w:r>
      <w:r w:rsidR="00EA6CD2" w:rsidRPr="00EA6CD2">
        <w:rPr>
          <w:b/>
          <w:bCs/>
        </w:rPr>
        <w:t>«О внесении изменений в Административный регламент предоставления муниципальной услуги "Предоставление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деятельности", утвержденный постановлением администрации сельского поселения Пригородный сельсовет от 18.02.2016 г. № 19» № 47 от 08.04.2024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C029A7" w:rsidRPr="00C029A7">
        <w:rPr>
          <w:b/>
          <w:bCs/>
        </w:rPr>
        <w:t xml:space="preserve"> </w:t>
      </w:r>
      <w:r w:rsidR="00EA6CD2" w:rsidRPr="00EA6CD2">
        <w:rPr>
          <w:b/>
          <w:bCs/>
        </w:rPr>
        <w:t>«О внесении изменений в Административный регламент предоставления муниципальной услуги "Предоставление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деятельности", утвержденный постановлением администрации сельского поселения Пригородный сельсовет от 18.02.2016 г. № 19» № 47 от 08.04.2024 г.</w:t>
      </w:r>
      <w:r w:rsidR="00EA6CD2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 xml:space="preserve">     В представленном </w:t>
      </w:r>
      <w:r w:rsidRPr="00E25797">
        <w:rPr>
          <w:bCs/>
        </w:rPr>
        <w:t xml:space="preserve"> Постановлении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EA6CD2" w:rsidRPr="00EA6CD2">
        <w:rPr>
          <w:b/>
          <w:bCs/>
        </w:rPr>
        <w:t>«О внесении изменений в Административный регламент предоставления муниципальной услуги "Предоставление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деятельности", утвержденный постановлением администрации сельского поселения Пригородный сельсовет от 18.02.2016 г. № 19» № 47 от 08.04.2024 г.</w:t>
      </w:r>
      <w:r w:rsidR="00EA6CD2">
        <w:rPr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B23566" w:rsidP="004A20C8">
      <w:bookmarkStart w:id="0" w:name="_GoBack"/>
      <w:bookmarkEnd w:id="0"/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21B58"/>
    <w:rsid w:val="001B2FF3"/>
    <w:rsid w:val="00384441"/>
    <w:rsid w:val="004A20C8"/>
    <w:rsid w:val="005B0218"/>
    <w:rsid w:val="005D21D9"/>
    <w:rsid w:val="007A2917"/>
    <w:rsid w:val="007F44A0"/>
    <w:rsid w:val="00B23566"/>
    <w:rsid w:val="00BB24AB"/>
    <w:rsid w:val="00C029A7"/>
    <w:rsid w:val="00CE2313"/>
    <w:rsid w:val="00D63BF6"/>
    <w:rsid w:val="00D71FCB"/>
    <w:rsid w:val="00E003DC"/>
    <w:rsid w:val="00E4465E"/>
    <w:rsid w:val="00EA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3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14</cp:revision>
  <cp:lastPrinted>2024-03-12T12:21:00Z</cp:lastPrinted>
  <dcterms:created xsi:type="dcterms:W3CDTF">2021-12-16T08:21:00Z</dcterms:created>
  <dcterms:modified xsi:type="dcterms:W3CDTF">2024-04-16T07:54:00Z</dcterms:modified>
</cp:coreProperties>
</file>